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7EE3" w14:textId="441029C5" w:rsidR="002E790C" w:rsidRPr="00AC7842" w:rsidRDefault="0077346D" w:rsidP="00C872F0">
      <w:pPr>
        <w:jc w:val="center"/>
        <w:rPr>
          <w:b/>
          <w:sz w:val="22"/>
          <w:u w:val="single"/>
        </w:rPr>
      </w:pPr>
      <w:r w:rsidRPr="00AC7842">
        <w:rPr>
          <w:b/>
          <w:sz w:val="22"/>
          <w:u w:val="single"/>
        </w:rPr>
        <w:t>Symposium – ‘</w:t>
      </w:r>
      <w:r w:rsidR="00A242B9" w:rsidRPr="00AC7842">
        <w:rPr>
          <w:b/>
          <w:sz w:val="22"/>
          <w:u w:val="single"/>
        </w:rPr>
        <w:t xml:space="preserve">Optimizing </w:t>
      </w:r>
      <w:r w:rsidRPr="00AC7842">
        <w:rPr>
          <w:b/>
          <w:sz w:val="22"/>
          <w:u w:val="single"/>
        </w:rPr>
        <w:t>Cryopre</w:t>
      </w:r>
      <w:r w:rsidR="00A242B9" w:rsidRPr="00AC7842">
        <w:rPr>
          <w:b/>
          <w:sz w:val="22"/>
          <w:u w:val="single"/>
        </w:rPr>
        <w:t>servation in ART</w:t>
      </w:r>
      <w:r w:rsidRPr="00AC7842">
        <w:rPr>
          <w:b/>
          <w:sz w:val="22"/>
          <w:u w:val="single"/>
        </w:rPr>
        <w:t>’</w:t>
      </w:r>
    </w:p>
    <w:p w14:paraId="178C480C" w14:textId="77777777" w:rsidR="00E92B44" w:rsidRPr="00E92B44" w:rsidRDefault="00E92B44" w:rsidP="00C872F0">
      <w:pPr>
        <w:jc w:val="center"/>
        <w:rPr>
          <w:sz w:val="22"/>
        </w:rPr>
      </w:pPr>
    </w:p>
    <w:p w14:paraId="7BB4C38E" w14:textId="0E7619A9" w:rsidR="00E92B44" w:rsidRDefault="002E790C" w:rsidP="002E790C">
      <w:pPr>
        <w:jc w:val="center"/>
        <w:rPr>
          <w:sz w:val="20"/>
        </w:rPr>
      </w:pPr>
      <w:r w:rsidRPr="002E790C">
        <w:rPr>
          <w:sz w:val="20"/>
        </w:rPr>
        <w:t>Org</w:t>
      </w:r>
      <w:r w:rsidR="00EE695A">
        <w:rPr>
          <w:sz w:val="20"/>
        </w:rPr>
        <w:t>anized by Special Interest Group - Embryology</w:t>
      </w:r>
    </w:p>
    <w:p w14:paraId="11BA9492" w14:textId="5E55C7C0" w:rsidR="002E790C" w:rsidRDefault="00E92B44" w:rsidP="002E790C">
      <w:pPr>
        <w:jc w:val="center"/>
        <w:rPr>
          <w:sz w:val="20"/>
        </w:rPr>
      </w:pPr>
      <w:r>
        <w:rPr>
          <w:sz w:val="20"/>
        </w:rPr>
        <w:t>U</w:t>
      </w:r>
      <w:r w:rsidR="00A242B9">
        <w:rPr>
          <w:sz w:val="20"/>
        </w:rPr>
        <w:t>nder</w:t>
      </w:r>
      <w:r w:rsidR="0077346D">
        <w:rPr>
          <w:sz w:val="20"/>
        </w:rPr>
        <w:t xml:space="preserve"> the aegis of Indian Fertility Society</w:t>
      </w:r>
      <w:r w:rsidR="00EE695A">
        <w:rPr>
          <w:sz w:val="20"/>
        </w:rPr>
        <w:t xml:space="preserve">, </w:t>
      </w:r>
    </w:p>
    <w:p w14:paraId="599619F3" w14:textId="100690C8" w:rsidR="0077346D" w:rsidRPr="002E790C" w:rsidRDefault="00A242B9" w:rsidP="002E790C">
      <w:pPr>
        <w:jc w:val="center"/>
        <w:rPr>
          <w:sz w:val="20"/>
        </w:rPr>
      </w:pPr>
      <w:proofErr w:type="spellStart"/>
      <w:r>
        <w:rPr>
          <w:sz w:val="20"/>
        </w:rPr>
        <w:t>Convenor</w:t>
      </w:r>
      <w:r w:rsidR="00E92B44">
        <w:rPr>
          <w:sz w:val="20"/>
        </w:rPr>
        <w:t>s</w:t>
      </w:r>
      <w:proofErr w:type="spellEnd"/>
      <w:r>
        <w:rPr>
          <w:sz w:val="20"/>
        </w:rPr>
        <w:t xml:space="preserve"> – Dr. </w:t>
      </w:r>
      <w:proofErr w:type="spellStart"/>
      <w:r>
        <w:rPr>
          <w:sz w:val="20"/>
        </w:rPr>
        <w:t>Kuldeep</w:t>
      </w:r>
      <w:proofErr w:type="spellEnd"/>
      <w:r>
        <w:rPr>
          <w:sz w:val="20"/>
        </w:rPr>
        <w:t xml:space="preserve"> Jain, </w:t>
      </w:r>
      <w:r w:rsidR="007F7880">
        <w:rPr>
          <w:sz w:val="20"/>
        </w:rPr>
        <w:t xml:space="preserve">Dr. </w:t>
      </w:r>
      <w:r>
        <w:rPr>
          <w:sz w:val="20"/>
        </w:rPr>
        <w:t>Gaurav Majumdar</w:t>
      </w:r>
    </w:p>
    <w:p w14:paraId="3DE2712B" w14:textId="77777777" w:rsidR="002E790C" w:rsidRPr="002E790C" w:rsidRDefault="002E790C" w:rsidP="002E790C">
      <w:pPr>
        <w:jc w:val="center"/>
        <w:rPr>
          <w:sz w:val="20"/>
        </w:rPr>
      </w:pPr>
      <w:r w:rsidRPr="002E790C">
        <w:rPr>
          <w:sz w:val="20"/>
        </w:rPr>
        <w:t>Venue: Auditorium, Sir Ganga Ram Hospital</w:t>
      </w:r>
    </w:p>
    <w:p w14:paraId="331C4714" w14:textId="4BC2975F" w:rsidR="002E790C" w:rsidRDefault="00A242B9" w:rsidP="002E790C">
      <w:pPr>
        <w:jc w:val="center"/>
        <w:rPr>
          <w:sz w:val="20"/>
        </w:rPr>
      </w:pPr>
      <w:r>
        <w:rPr>
          <w:sz w:val="20"/>
        </w:rPr>
        <w:t xml:space="preserve">Date: </w:t>
      </w:r>
      <w:r w:rsidR="00DE585C">
        <w:rPr>
          <w:sz w:val="20"/>
        </w:rPr>
        <w:t>7</w:t>
      </w:r>
      <w:r w:rsidR="00DE585C" w:rsidRPr="00A242B9">
        <w:rPr>
          <w:sz w:val="20"/>
          <w:vertAlign w:val="superscript"/>
        </w:rPr>
        <w:t>th</w:t>
      </w:r>
      <w:r w:rsidR="00DE585C">
        <w:rPr>
          <w:sz w:val="20"/>
        </w:rPr>
        <w:t xml:space="preserve"> </w:t>
      </w:r>
      <w:r w:rsidR="00DE585C" w:rsidRPr="002E790C">
        <w:rPr>
          <w:sz w:val="20"/>
        </w:rPr>
        <w:t>April</w:t>
      </w:r>
      <w:r>
        <w:rPr>
          <w:sz w:val="20"/>
        </w:rPr>
        <w:t xml:space="preserve"> 2017</w:t>
      </w:r>
    </w:p>
    <w:p w14:paraId="1488C29A" w14:textId="77777777" w:rsidR="00DF5C6D" w:rsidRDefault="00DF5C6D" w:rsidP="002E790C">
      <w:pPr>
        <w:jc w:val="center"/>
        <w:rPr>
          <w:sz w:val="20"/>
        </w:rPr>
      </w:pPr>
    </w:p>
    <w:p w14:paraId="5D9E5640" w14:textId="0ACD5AC7" w:rsidR="00DF5C6D" w:rsidRDefault="00B758A7" w:rsidP="002E790C">
      <w:pPr>
        <w:jc w:val="center"/>
        <w:rPr>
          <w:sz w:val="20"/>
        </w:rPr>
      </w:pPr>
      <w:r>
        <w:rPr>
          <w:sz w:val="20"/>
        </w:rPr>
        <w:t>Time:</w:t>
      </w:r>
      <w:r w:rsidR="00DF5C6D">
        <w:rPr>
          <w:sz w:val="20"/>
        </w:rPr>
        <w:t xml:space="preserve"> 4.00 –</w:t>
      </w:r>
      <w:r w:rsidR="00F755F0">
        <w:rPr>
          <w:sz w:val="20"/>
        </w:rPr>
        <w:t xml:space="preserve"> 6.3</w:t>
      </w:r>
      <w:r w:rsidR="00DF5C6D">
        <w:rPr>
          <w:sz w:val="20"/>
        </w:rPr>
        <w:t>0 pm</w:t>
      </w:r>
      <w:r w:rsidR="00AC7842">
        <w:rPr>
          <w:sz w:val="20"/>
        </w:rPr>
        <w:t xml:space="preserve"> followed by High Tea</w:t>
      </w:r>
    </w:p>
    <w:p w14:paraId="0D62486E" w14:textId="77777777" w:rsidR="00AC7842" w:rsidRDefault="00AC7842" w:rsidP="002E790C">
      <w:pPr>
        <w:jc w:val="center"/>
        <w:rPr>
          <w:sz w:val="20"/>
        </w:rPr>
      </w:pPr>
    </w:p>
    <w:p w14:paraId="3BB37334" w14:textId="67A8285C" w:rsidR="00482D53" w:rsidRDefault="00AC7842" w:rsidP="00AC7842">
      <w:pPr>
        <w:rPr>
          <w:sz w:val="20"/>
        </w:rPr>
      </w:pPr>
      <w:r>
        <w:rPr>
          <w:sz w:val="20"/>
        </w:rPr>
        <w:t>Co</w:t>
      </w:r>
      <w:r w:rsidR="00C2566E">
        <w:rPr>
          <w:sz w:val="20"/>
        </w:rPr>
        <w:t xml:space="preserve">ordinators: Dr. </w:t>
      </w:r>
      <w:proofErr w:type="spellStart"/>
      <w:r w:rsidR="00C2566E">
        <w:rPr>
          <w:sz w:val="20"/>
        </w:rPr>
        <w:t>Kuldeep</w:t>
      </w:r>
      <w:proofErr w:type="spellEnd"/>
      <w:r w:rsidR="00C2566E">
        <w:rPr>
          <w:sz w:val="20"/>
        </w:rPr>
        <w:t xml:space="preserve"> Jain &amp;</w:t>
      </w:r>
      <w:r>
        <w:rPr>
          <w:sz w:val="20"/>
        </w:rPr>
        <w:t xml:space="preserve"> </w:t>
      </w:r>
      <w:r w:rsidR="007F7880">
        <w:rPr>
          <w:sz w:val="20"/>
        </w:rPr>
        <w:t xml:space="preserve">Dr. </w:t>
      </w:r>
      <w:r>
        <w:rPr>
          <w:sz w:val="20"/>
        </w:rPr>
        <w:t>Gaurav Majumdar</w:t>
      </w:r>
    </w:p>
    <w:p w14:paraId="7B902275" w14:textId="77777777" w:rsidR="00B862BD" w:rsidRDefault="00B862BD" w:rsidP="00AC7842">
      <w:pPr>
        <w:rPr>
          <w:sz w:val="20"/>
        </w:rPr>
      </w:pPr>
    </w:p>
    <w:p w14:paraId="6386C9FA" w14:textId="77777777" w:rsidR="00B862BD" w:rsidRDefault="00B862BD" w:rsidP="00AC7842">
      <w:pPr>
        <w:rPr>
          <w:sz w:val="20"/>
        </w:rPr>
      </w:pPr>
    </w:p>
    <w:p w14:paraId="4EC36EF7" w14:textId="77777777" w:rsidR="00AC7842" w:rsidRDefault="00AC7842" w:rsidP="00AC7842">
      <w:pPr>
        <w:rPr>
          <w:sz w:val="20"/>
        </w:rPr>
      </w:pPr>
    </w:p>
    <w:p w14:paraId="3A84C868" w14:textId="2B39F1B1" w:rsidR="00AC7842" w:rsidRPr="00482D53" w:rsidRDefault="00482D53" w:rsidP="00AC7842">
      <w:pPr>
        <w:rPr>
          <w:i/>
          <w:sz w:val="20"/>
        </w:rPr>
      </w:pPr>
      <w:r>
        <w:rPr>
          <w:i/>
          <w:sz w:val="20"/>
        </w:rPr>
        <w:t xml:space="preserve">Learning </w:t>
      </w:r>
      <w:r w:rsidR="00AC7842" w:rsidRPr="00482D53">
        <w:rPr>
          <w:i/>
          <w:sz w:val="20"/>
        </w:rPr>
        <w:t>Objectives of the symposium:</w:t>
      </w:r>
    </w:p>
    <w:p w14:paraId="15BAF42D" w14:textId="77777777" w:rsidR="00AC7842" w:rsidRDefault="00AC7842" w:rsidP="00AC7842">
      <w:pPr>
        <w:rPr>
          <w:sz w:val="20"/>
        </w:rPr>
      </w:pPr>
    </w:p>
    <w:p w14:paraId="60DB7C91" w14:textId="77777777" w:rsidR="00ED1B36" w:rsidRDefault="00ED1B36" w:rsidP="00ED1B3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Appreciating the impact of cryopreservation in clinical ART</w:t>
      </w:r>
    </w:p>
    <w:p w14:paraId="27AF62A8" w14:textId="73A12E17" w:rsidR="00482D53" w:rsidRDefault="00F755F0" w:rsidP="00AC784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Good theoretical understanding of</w:t>
      </w:r>
      <w:r w:rsidR="00482D53">
        <w:rPr>
          <w:sz w:val="20"/>
        </w:rPr>
        <w:t xml:space="preserve"> vitrification</w:t>
      </w:r>
      <w:r>
        <w:rPr>
          <w:sz w:val="20"/>
        </w:rPr>
        <w:t xml:space="preserve"> and warming protocols</w:t>
      </w:r>
    </w:p>
    <w:p w14:paraId="47A3316C" w14:textId="5D2D6C7F" w:rsidR="00AC7842" w:rsidRDefault="00482D53" w:rsidP="00CB2AA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Learning practical tips about optimizing </w:t>
      </w:r>
      <w:r w:rsidR="00AC7842">
        <w:rPr>
          <w:sz w:val="20"/>
        </w:rPr>
        <w:t>vitrification</w:t>
      </w:r>
      <w:r>
        <w:rPr>
          <w:sz w:val="20"/>
        </w:rPr>
        <w:t xml:space="preserve"> in the laboratory</w:t>
      </w:r>
    </w:p>
    <w:p w14:paraId="62DA8BE7" w14:textId="52CAB8ED" w:rsidR="00ED1B36" w:rsidRPr="00ED1B36" w:rsidRDefault="00ED1B36" w:rsidP="00ED1B3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Role of operator in determining vitrification results, consistency and standardization being the key</w:t>
      </w:r>
    </w:p>
    <w:p w14:paraId="40361BF8" w14:textId="56B6D498" w:rsidR="00AC7842" w:rsidRDefault="00CB2AAF" w:rsidP="00AC784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Learning about </w:t>
      </w:r>
      <w:r w:rsidR="00F755F0">
        <w:rPr>
          <w:sz w:val="20"/>
        </w:rPr>
        <w:t>when and what to cryopreserve</w:t>
      </w:r>
      <w:r w:rsidR="00443118">
        <w:rPr>
          <w:sz w:val="20"/>
        </w:rPr>
        <w:t xml:space="preserve"> for optimal</w:t>
      </w:r>
      <w:r w:rsidR="004C4178">
        <w:rPr>
          <w:sz w:val="20"/>
        </w:rPr>
        <w:t xml:space="preserve"> survival</w:t>
      </w:r>
    </w:p>
    <w:p w14:paraId="32A82818" w14:textId="2E5F8CD8" w:rsidR="00CB2AAF" w:rsidRDefault="00CB2AAF" w:rsidP="00CB2AAF">
      <w:pPr>
        <w:pStyle w:val="ListParagraph"/>
        <w:rPr>
          <w:sz w:val="20"/>
        </w:rPr>
      </w:pPr>
    </w:p>
    <w:p w14:paraId="38DFC4DD" w14:textId="77777777" w:rsidR="00B862BD" w:rsidRPr="00AC7842" w:rsidRDefault="00B862BD" w:rsidP="00CB2AAF">
      <w:pPr>
        <w:pStyle w:val="ListParagraph"/>
        <w:rPr>
          <w:sz w:val="20"/>
        </w:rPr>
      </w:pPr>
    </w:p>
    <w:p w14:paraId="4FBC5C2D" w14:textId="77777777" w:rsidR="00095BCF" w:rsidRDefault="00095BCF" w:rsidP="002E790C">
      <w:pPr>
        <w:jc w:val="center"/>
        <w:rPr>
          <w:sz w:val="20"/>
        </w:rPr>
      </w:pPr>
    </w:p>
    <w:p w14:paraId="08291D4B" w14:textId="5D1A8854" w:rsidR="00095BCF" w:rsidRPr="002E790C" w:rsidRDefault="00FC1573" w:rsidP="00095BCF">
      <w:pPr>
        <w:rPr>
          <w:sz w:val="20"/>
        </w:rPr>
      </w:pPr>
      <w:r>
        <w:rPr>
          <w:sz w:val="20"/>
        </w:rPr>
        <w:t>4.00 p</w:t>
      </w:r>
      <w:r w:rsidR="00095BCF">
        <w:rPr>
          <w:sz w:val="20"/>
        </w:rPr>
        <w:t>m</w:t>
      </w:r>
      <w:r w:rsidR="00095BCF">
        <w:rPr>
          <w:sz w:val="20"/>
        </w:rPr>
        <w:tab/>
      </w:r>
      <w:r w:rsidR="00095BCF">
        <w:rPr>
          <w:sz w:val="20"/>
        </w:rPr>
        <w:tab/>
        <w:t>Welcome and Openi</w:t>
      </w:r>
      <w:r w:rsidR="007E4490">
        <w:rPr>
          <w:sz w:val="20"/>
        </w:rPr>
        <w:t>ng of Workshop</w:t>
      </w:r>
      <w:r w:rsidR="007E4490">
        <w:rPr>
          <w:sz w:val="20"/>
        </w:rPr>
        <w:tab/>
        <w:t xml:space="preserve">Dr. </w:t>
      </w:r>
      <w:proofErr w:type="spellStart"/>
      <w:r w:rsidR="007E4490">
        <w:rPr>
          <w:sz w:val="20"/>
        </w:rPr>
        <w:t>Abha</w:t>
      </w:r>
      <w:proofErr w:type="spellEnd"/>
      <w:r w:rsidR="007E4490">
        <w:rPr>
          <w:sz w:val="20"/>
        </w:rPr>
        <w:t xml:space="preserve"> Majumdar</w:t>
      </w:r>
    </w:p>
    <w:p w14:paraId="3760DEA2" w14:textId="77777777" w:rsidR="002E790C" w:rsidRPr="002E790C" w:rsidRDefault="002E790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"/>
        <w:gridCol w:w="3722"/>
        <w:gridCol w:w="4757"/>
      </w:tblGrid>
      <w:tr w:rsidR="002343C6" w:rsidRPr="002E790C" w14:paraId="52FABA74" w14:textId="77777777" w:rsidTr="002343C6">
        <w:trPr>
          <w:trHeight w:val="285"/>
        </w:trPr>
        <w:tc>
          <w:tcPr>
            <w:tcW w:w="1413" w:type="dxa"/>
          </w:tcPr>
          <w:p w14:paraId="53A18CF7" w14:textId="24E75B1C" w:rsidR="00FC1573" w:rsidRPr="00464F89" w:rsidRDefault="00FC1573">
            <w:pPr>
              <w:rPr>
                <w:i/>
                <w:sz w:val="20"/>
              </w:rPr>
            </w:pPr>
            <w:r w:rsidRPr="00464F89">
              <w:rPr>
                <w:i/>
                <w:sz w:val="20"/>
              </w:rPr>
              <w:t>Time</w:t>
            </w:r>
          </w:p>
        </w:tc>
        <w:tc>
          <w:tcPr>
            <w:tcW w:w="3835" w:type="dxa"/>
            <w:gridSpan w:val="2"/>
          </w:tcPr>
          <w:p w14:paraId="77A9C57B" w14:textId="5A9F0595" w:rsidR="00FC1573" w:rsidRPr="00464F89" w:rsidRDefault="00FC1573">
            <w:pPr>
              <w:rPr>
                <w:i/>
                <w:sz w:val="20"/>
              </w:rPr>
            </w:pPr>
            <w:r w:rsidRPr="00464F89">
              <w:rPr>
                <w:i/>
                <w:sz w:val="20"/>
              </w:rPr>
              <w:t>Topic</w:t>
            </w:r>
          </w:p>
        </w:tc>
        <w:tc>
          <w:tcPr>
            <w:tcW w:w="4757" w:type="dxa"/>
          </w:tcPr>
          <w:p w14:paraId="4709F326" w14:textId="4677C4F7" w:rsidR="00FC1573" w:rsidRPr="00464F89" w:rsidRDefault="00FC1573">
            <w:pPr>
              <w:rPr>
                <w:i/>
                <w:sz w:val="20"/>
              </w:rPr>
            </w:pPr>
            <w:r w:rsidRPr="00464F89">
              <w:rPr>
                <w:i/>
                <w:sz w:val="20"/>
              </w:rPr>
              <w:t>Speaker</w:t>
            </w:r>
          </w:p>
        </w:tc>
      </w:tr>
      <w:tr w:rsidR="00FC1573" w:rsidRPr="002E790C" w14:paraId="500B1327" w14:textId="77777777" w:rsidTr="002343C6">
        <w:trPr>
          <w:trHeight w:val="296"/>
        </w:trPr>
        <w:tc>
          <w:tcPr>
            <w:tcW w:w="10005" w:type="dxa"/>
            <w:gridSpan w:val="4"/>
          </w:tcPr>
          <w:p w14:paraId="1892BA8B" w14:textId="0DEAC7DC" w:rsidR="002E790C" w:rsidRPr="002E790C" w:rsidRDefault="00FC15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Symposium on ‘Optimizing Cryopreservation in ART </w:t>
            </w:r>
            <w:r w:rsidR="002343C6">
              <w:rPr>
                <w:b/>
                <w:sz w:val="20"/>
              </w:rPr>
              <w:t>– 4.00</w:t>
            </w:r>
            <w:r>
              <w:rPr>
                <w:b/>
                <w:sz w:val="20"/>
              </w:rPr>
              <w:t xml:space="preserve"> t</w:t>
            </w:r>
            <w:r w:rsidR="00CC32EB">
              <w:rPr>
                <w:b/>
                <w:sz w:val="20"/>
              </w:rPr>
              <w:t>o 6</w:t>
            </w:r>
            <w:r w:rsidR="002B3597">
              <w:rPr>
                <w:b/>
                <w:sz w:val="20"/>
              </w:rPr>
              <w:t>.3</w:t>
            </w:r>
            <w:r w:rsidR="002E790C" w:rsidRPr="002E790C">
              <w:rPr>
                <w:b/>
                <w:sz w:val="20"/>
              </w:rPr>
              <w:t>0</w:t>
            </w:r>
            <w:r w:rsidR="00464F8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  <w:r w:rsidR="002E790C" w:rsidRPr="002E790C">
              <w:rPr>
                <w:b/>
                <w:sz w:val="20"/>
              </w:rPr>
              <w:t xml:space="preserve"> </w:t>
            </w:r>
          </w:p>
        </w:tc>
      </w:tr>
      <w:tr w:rsidR="00FC1573" w:rsidRPr="002E790C" w14:paraId="4428F1ED" w14:textId="77777777" w:rsidTr="002343C6">
        <w:trPr>
          <w:trHeight w:val="285"/>
        </w:trPr>
        <w:tc>
          <w:tcPr>
            <w:tcW w:w="10005" w:type="dxa"/>
            <w:gridSpan w:val="4"/>
          </w:tcPr>
          <w:p w14:paraId="212283D9" w14:textId="06F1F813" w:rsidR="00F36C96" w:rsidRPr="007E4490" w:rsidRDefault="007E4490">
            <w:pPr>
              <w:rPr>
                <w:sz w:val="20"/>
              </w:rPr>
            </w:pPr>
            <w:r>
              <w:rPr>
                <w:sz w:val="20"/>
              </w:rPr>
              <w:t xml:space="preserve">Chairperson: Dr. KD </w:t>
            </w:r>
            <w:proofErr w:type="spellStart"/>
            <w:r>
              <w:rPr>
                <w:sz w:val="20"/>
              </w:rPr>
              <w:t>Naya</w:t>
            </w:r>
            <w:bookmarkStart w:id="0" w:name="_GoBack"/>
            <w:bookmarkEnd w:id="0"/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 and</w:t>
            </w:r>
            <w:r w:rsidR="00A55DB5" w:rsidRPr="007E44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Sohani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Verma</w:t>
            </w:r>
            <w:proofErr w:type="spellEnd"/>
          </w:p>
        </w:tc>
      </w:tr>
      <w:tr w:rsidR="002343C6" w:rsidRPr="002E790C" w14:paraId="22128D3A" w14:textId="77777777" w:rsidTr="00DF5C6D">
        <w:trPr>
          <w:trHeight w:val="285"/>
        </w:trPr>
        <w:tc>
          <w:tcPr>
            <w:tcW w:w="1526" w:type="dxa"/>
            <w:gridSpan w:val="2"/>
          </w:tcPr>
          <w:p w14:paraId="7B7EC022" w14:textId="62354AE6" w:rsidR="00FC1573" w:rsidRPr="00464F89" w:rsidRDefault="00FC1573">
            <w:pPr>
              <w:rPr>
                <w:i/>
                <w:sz w:val="20"/>
              </w:rPr>
            </w:pPr>
            <w:r w:rsidRPr="00464F89">
              <w:rPr>
                <w:i/>
                <w:sz w:val="20"/>
              </w:rPr>
              <w:t>Time</w:t>
            </w:r>
          </w:p>
        </w:tc>
        <w:tc>
          <w:tcPr>
            <w:tcW w:w="3722" w:type="dxa"/>
          </w:tcPr>
          <w:p w14:paraId="489DCA3E" w14:textId="31875124" w:rsidR="00FC1573" w:rsidRPr="00464F89" w:rsidRDefault="00FC1573">
            <w:pPr>
              <w:rPr>
                <w:i/>
                <w:sz w:val="20"/>
              </w:rPr>
            </w:pPr>
            <w:r w:rsidRPr="00464F89">
              <w:rPr>
                <w:i/>
                <w:sz w:val="20"/>
              </w:rPr>
              <w:t>Topic</w:t>
            </w:r>
          </w:p>
        </w:tc>
        <w:tc>
          <w:tcPr>
            <w:tcW w:w="4757" w:type="dxa"/>
          </w:tcPr>
          <w:p w14:paraId="686489F5" w14:textId="2F40A806" w:rsidR="00FC1573" w:rsidRPr="00464F89" w:rsidRDefault="00FC1573">
            <w:pPr>
              <w:rPr>
                <w:i/>
                <w:sz w:val="20"/>
              </w:rPr>
            </w:pPr>
            <w:r w:rsidRPr="00464F89">
              <w:rPr>
                <w:i/>
                <w:sz w:val="20"/>
              </w:rPr>
              <w:t>Speaker</w:t>
            </w:r>
          </w:p>
        </w:tc>
      </w:tr>
      <w:tr w:rsidR="00F755F0" w:rsidRPr="002E790C" w14:paraId="751B277C" w14:textId="77777777" w:rsidTr="00F755F0">
        <w:trPr>
          <w:trHeight w:val="581"/>
        </w:trPr>
        <w:tc>
          <w:tcPr>
            <w:tcW w:w="1526" w:type="dxa"/>
            <w:gridSpan w:val="2"/>
          </w:tcPr>
          <w:p w14:paraId="4142BB23" w14:textId="4F641CBD" w:rsidR="00F755F0" w:rsidRDefault="00F755F0" w:rsidP="00F755F0">
            <w:pPr>
              <w:rPr>
                <w:sz w:val="20"/>
              </w:rPr>
            </w:pPr>
            <w:r>
              <w:rPr>
                <w:sz w:val="20"/>
              </w:rPr>
              <w:t>4.10 – 4.25 pm</w:t>
            </w:r>
          </w:p>
        </w:tc>
        <w:tc>
          <w:tcPr>
            <w:tcW w:w="3722" w:type="dxa"/>
          </w:tcPr>
          <w:p w14:paraId="3812035C" w14:textId="73F51C76" w:rsidR="00F755F0" w:rsidRDefault="00F755F0" w:rsidP="00F755F0">
            <w:pPr>
              <w:rPr>
                <w:sz w:val="20"/>
              </w:rPr>
            </w:pPr>
            <w:r>
              <w:rPr>
                <w:sz w:val="20"/>
              </w:rPr>
              <w:t>Indications for Cryopreservation in the ART clinic</w:t>
            </w:r>
          </w:p>
        </w:tc>
        <w:tc>
          <w:tcPr>
            <w:tcW w:w="4757" w:type="dxa"/>
          </w:tcPr>
          <w:p w14:paraId="2617AB80" w14:textId="06ED9A64" w:rsidR="00F755F0" w:rsidRDefault="00F755F0" w:rsidP="00F755F0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Shweta</w:t>
            </w:r>
            <w:proofErr w:type="spellEnd"/>
            <w:r>
              <w:rPr>
                <w:sz w:val="20"/>
              </w:rPr>
              <w:t xml:space="preserve"> Mittal Gupta</w:t>
            </w:r>
          </w:p>
        </w:tc>
      </w:tr>
      <w:tr w:rsidR="002343C6" w:rsidRPr="002E790C" w14:paraId="7D5BE88B" w14:textId="77777777" w:rsidTr="00DF5C6D">
        <w:trPr>
          <w:trHeight w:val="581"/>
        </w:trPr>
        <w:tc>
          <w:tcPr>
            <w:tcW w:w="1526" w:type="dxa"/>
            <w:gridSpan w:val="2"/>
          </w:tcPr>
          <w:p w14:paraId="300258AB" w14:textId="66695EAC" w:rsidR="00776767" w:rsidRDefault="00F755F0">
            <w:pPr>
              <w:rPr>
                <w:sz w:val="20"/>
              </w:rPr>
            </w:pPr>
            <w:r>
              <w:rPr>
                <w:sz w:val="20"/>
              </w:rPr>
              <w:t>4.25 – 4.40 pm</w:t>
            </w:r>
          </w:p>
        </w:tc>
        <w:tc>
          <w:tcPr>
            <w:tcW w:w="3722" w:type="dxa"/>
          </w:tcPr>
          <w:p w14:paraId="65106752" w14:textId="1EB05123" w:rsidR="00776767" w:rsidRDefault="00F755F0">
            <w:pPr>
              <w:rPr>
                <w:sz w:val="20"/>
              </w:rPr>
            </w:pPr>
            <w:r>
              <w:rPr>
                <w:sz w:val="20"/>
              </w:rPr>
              <w:t>Decoding the theory behind vitrification and warming protocols</w:t>
            </w:r>
          </w:p>
        </w:tc>
        <w:tc>
          <w:tcPr>
            <w:tcW w:w="4757" w:type="dxa"/>
          </w:tcPr>
          <w:p w14:paraId="41588E67" w14:textId="36C60DA9" w:rsidR="00776767" w:rsidRDefault="00F755F0">
            <w:pPr>
              <w:rPr>
                <w:sz w:val="20"/>
              </w:rPr>
            </w:pPr>
            <w:r>
              <w:rPr>
                <w:sz w:val="20"/>
              </w:rPr>
              <w:t>Dr. Gaurav Majumdar</w:t>
            </w:r>
          </w:p>
        </w:tc>
      </w:tr>
      <w:tr w:rsidR="002343C6" w:rsidRPr="002E790C" w14:paraId="29BEA6CE" w14:textId="77777777" w:rsidTr="00DF5C6D">
        <w:trPr>
          <w:trHeight w:val="581"/>
        </w:trPr>
        <w:tc>
          <w:tcPr>
            <w:tcW w:w="1526" w:type="dxa"/>
            <w:gridSpan w:val="2"/>
          </w:tcPr>
          <w:p w14:paraId="33CC1CE6" w14:textId="1D024869" w:rsidR="00FC1573" w:rsidRPr="002E790C" w:rsidRDefault="00F755F0">
            <w:pPr>
              <w:rPr>
                <w:sz w:val="20"/>
              </w:rPr>
            </w:pPr>
            <w:r>
              <w:rPr>
                <w:sz w:val="20"/>
              </w:rPr>
              <w:t>4.45 – 5.00 pm</w:t>
            </w:r>
          </w:p>
        </w:tc>
        <w:tc>
          <w:tcPr>
            <w:tcW w:w="3722" w:type="dxa"/>
          </w:tcPr>
          <w:p w14:paraId="387D808B" w14:textId="20C5DA5F" w:rsidR="00FC1573" w:rsidRPr="002E790C" w:rsidRDefault="00FC1573">
            <w:pPr>
              <w:rPr>
                <w:sz w:val="20"/>
              </w:rPr>
            </w:pPr>
            <w:r>
              <w:rPr>
                <w:sz w:val="20"/>
              </w:rPr>
              <w:t>Practical tips for optimizing vitrification</w:t>
            </w:r>
            <w:r w:rsidR="00F755F0">
              <w:rPr>
                <w:sz w:val="20"/>
              </w:rPr>
              <w:t xml:space="preserve"> and warming</w:t>
            </w:r>
          </w:p>
        </w:tc>
        <w:tc>
          <w:tcPr>
            <w:tcW w:w="4757" w:type="dxa"/>
          </w:tcPr>
          <w:p w14:paraId="41B917EF" w14:textId="1DBCA9A4" w:rsidR="00FC1573" w:rsidRPr="002E790C" w:rsidRDefault="007F7880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="00F755F0">
              <w:rPr>
                <w:sz w:val="20"/>
              </w:rPr>
              <w:t>Sarabpreet</w:t>
            </w:r>
            <w:proofErr w:type="spellEnd"/>
          </w:p>
        </w:tc>
      </w:tr>
      <w:tr w:rsidR="002343C6" w:rsidRPr="002E790C" w14:paraId="1A1E4897" w14:textId="77777777" w:rsidTr="00DF5C6D">
        <w:trPr>
          <w:trHeight w:val="1160"/>
        </w:trPr>
        <w:tc>
          <w:tcPr>
            <w:tcW w:w="1526" w:type="dxa"/>
            <w:gridSpan w:val="2"/>
          </w:tcPr>
          <w:p w14:paraId="0EBC5698" w14:textId="2BD7080F" w:rsidR="002343C6" w:rsidRDefault="00F755F0">
            <w:pPr>
              <w:rPr>
                <w:sz w:val="20"/>
              </w:rPr>
            </w:pPr>
            <w:r>
              <w:rPr>
                <w:sz w:val="20"/>
              </w:rPr>
              <w:t>5.00</w:t>
            </w:r>
            <w:r w:rsidR="00DF5C6D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6.00</w:t>
            </w:r>
            <w:r w:rsidR="002343C6">
              <w:rPr>
                <w:sz w:val="20"/>
              </w:rPr>
              <w:t xml:space="preserve"> pm</w:t>
            </w:r>
          </w:p>
        </w:tc>
        <w:tc>
          <w:tcPr>
            <w:tcW w:w="3722" w:type="dxa"/>
          </w:tcPr>
          <w:p w14:paraId="18E273C8" w14:textId="7E381007" w:rsidR="002343C6" w:rsidRDefault="002343C6">
            <w:pPr>
              <w:rPr>
                <w:sz w:val="20"/>
              </w:rPr>
            </w:pPr>
            <w:r>
              <w:rPr>
                <w:sz w:val="20"/>
              </w:rPr>
              <w:t>Panel Discussion</w:t>
            </w:r>
            <w:r w:rsidR="008B4807">
              <w:rPr>
                <w:sz w:val="20"/>
              </w:rPr>
              <w:t xml:space="preserve"> –</w:t>
            </w:r>
            <w:r w:rsidR="00906DC5">
              <w:rPr>
                <w:sz w:val="20"/>
              </w:rPr>
              <w:t xml:space="preserve"> ‘Optimization of </w:t>
            </w:r>
            <w:r w:rsidR="008B4807">
              <w:rPr>
                <w:sz w:val="20"/>
              </w:rPr>
              <w:t>Cryopreservation</w:t>
            </w:r>
            <w:r w:rsidR="00C54BBF">
              <w:rPr>
                <w:sz w:val="20"/>
              </w:rPr>
              <w:t xml:space="preserve"> in ART</w:t>
            </w:r>
            <w:r w:rsidR="008B4807">
              <w:rPr>
                <w:sz w:val="20"/>
              </w:rPr>
              <w:t>’</w:t>
            </w:r>
          </w:p>
          <w:p w14:paraId="6A52BB77" w14:textId="77777777" w:rsidR="002343C6" w:rsidRDefault="002343C6">
            <w:pPr>
              <w:rPr>
                <w:sz w:val="20"/>
              </w:rPr>
            </w:pPr>
          </w:p>
        </w:tc>
        <w:tc>
          <w:tcPr>
            <w:tcW w:w="4757" w:type="dxa"/>
          </w:tcPr>
          <w:p w14:paraId="5418992C" w14:textId="330F85FD" w:rsidR="002343C6" w:rsidRDefault="00DF12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Morderator</w:t>
            </w:r>
            <w:proofErr w:type="spellEnd"/>
            <w:r>
              <w:rPr>
                <w:sz w:val="20"/>
              </w:rPr>
              <w:t xml:space="preserve">: </w:t>
            </w:r>
            <w:r w:rsidR="004D740C">
              <w:rPr>
                <w:sz w:val="20"/>
              </w:rPr>
              <w:t xml:space="preserve">Dr. </w:t>
            </w:r>
            <w:proofErr w:type="spellStart"/>
            <w:r w:rsidR="004D740C">
              <w:rPr>
                <w:sz w:val="20"/>
              </w:rPr>
              <w:t>Kuldeep</w:t>
            </w:r>
            <w:proofErr w:type="spellEnd"/>
            <w:r w:rsidR="004D740C">
              <w:rPr>
                <w:sz w:val="20"/>
              </w:rPr>
              <w:t xml:space="preserve"> Jain</w:t>
            </w:r>
          </w:p>
          <w:p w14:paraId="29E04E7E" w14:textId="77777777" w:rsidR="002343C6" w:rsidRDefault="002343C6">
            <w:pPr>
              <w:rPr>
                <w:sz w:val="20"/>
              </w:rPr>
            </w:pPr>
          </w:p>
          <w:p w14:paraId="02EEB18E" w14:textId="523DCEBB" w:rsidR="002343C6" w:rsidRDefault="004D740C">
            <w:pPr>
              <w:rPr>
                <w:sz w:val="20"/>
              </w:rPr>
            </w:pPr>
            <w:r>
              <w:rPr>
                <w:sz w:val="20"/>
              </w:rPr>
              <w:t xml:space="preserve">Panelists: </w:t>
            </w:r>
            <w:r w:rsidR="000247C0">
              <w:rPr>
                <w:sz w:val="20"/>
              </w:rPr>
              <w:t>Brig. RK Sharma</w:t>
            </w:r>
            <w:r w:rsidR="00F755F0">
              <w:rPr>
                <w:sz w:val="20"/>
              </w:rPr>
              <w:t xml:space="preserve">, </w:t>
            </w:r>
            <w:r w:rsidR="002343C6">
              <w:rPr>
                <w:sz w:val="20"/>
              </w:rPr>
              <w:t xml:space="preserve">Dr. </w:t>
            </w:r>
            <w:proofErr w:type="spellStart"/>
            <w:r w:rsidR="002343C6">
              <w:rPr>
                <w:sz w:val="20"/>
              </w:rPr>
              <w:t>Pankaj</w:t>
            </w:r>
            <w:proofErr w:type="spellEnd"/>
            <w:r w:rsidR="002343C6">
              <w:rPr>
                <w:sz w:val="20"/>
              </w:rPr>
              <w:t xml:space="preserve"> </w:t>
            </w:r>
            <w:proofErr w:type="spellStart"/>
            <w:r w:rsidR="002343C6">
              <w:rPr>
                <w:sz w:val="20"/>
              </w:rPr>
              <w:t>Talwar</w:t>
            </w:r>
            <w:proofErr w:type="spellEnd"/>
            <w:r w:rsidR="002343C6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Sarabpreet</w:t>
            </w:r>
            <w:proofErr w:type="spellEnd"/>
            <w:r>
              <w:rPr>
                <w:sz w:val="20"/>
              </w:rPr>
              <w:t>,</w:t>
            </w:r>
            <w:r w:rsidR="007F7880">
              <w:rPr>
                <w:sz w:val="20"/>
              </w:rPr>
              <w:t xml:space="preserve"> Dr. </w:t>
            </w:r>
            <w:proofErr w:type="spellStart"/>
            <w:r w:rsidR="007F7880">
              <w:rPr>
                <w:sz w:val="20"/>
              </w:rPr>
              <w:t>Pranay</w:t>
            </w:r>
            <w:proofErr w:type="spellEnd"/>
            <w:r w:rsidR="007F7880">
              <w:rPr>
                <w:sz w:val="20"/>
              </w:rPr>
              <w:t xml:space="preserve"> </w:t>
            </w:r>
            <w:proofErr w:type="spellStart"/>
            <w:r w:rsidR="007F7880">
              <w:rPr>
                <w:sz w:val="20"/>
              </w:rPr>
              <w:t>Ghosh</w:t>
            </w:r>
            <w:proofErr w:type="spellEnd"/>
            <w:r w:rsidR="007F7880">
              <w:rPr>
                <w:sz w:val="20"/>
              </w:rPr>
              <w:t xml:space="preserve"> &amp; Dr. </w:t>
            </w:r>
            <w:r>
              <w:rPr>
                <w:sz w:val="20"/>
              </w:rPr>
              <w:t>Gaurav Majumdar</w:t>
            </w:r>
          </w:p>
        </w:tc>
      </w:tr>
      <w:tr w:rsidR="00AC7842" w:rsidRPr="002E790C" w14:paraId="4D5E4830" w14:textId="77777777" w:rsidTr="00CC32EB">
        <w:trPr>
          <w:trHeight w:val="596"/>
        </w:trPr>
        <w:tc>
          <w:tcPr>
            <w:tcW w:w="1526" w:type="dxa"/>
            <w:gridSpan w:val="2"/>
          </w:tcPr>
          <w:p w14:paraId="518E6B12" w14:textId="580C638E" w:rsidR="00AC7842" w:rsidRDefault="00F755F0">
            <w:pPr>
              <w:rPr>
                <w:sz w:val="20"/>
              </w:rPr>
            </w:pPr>
            <w:r>
              <w:rPr>
                <w:sz w:val="20"/>
              </w:rPr>
              <w:t>6.00 – 6.15</w:t>
            </w:r>
            <w:r w:rsidR="00AC7842">
              <w:rPr>
                <w:sz w:val="20"/>
              </w:rPr>
              <w:t xml:space="preserve"> pm</w:t>
            </w:r>
          </w:p>
        </w:tc>
        <w:tc>
          <w:tcPr>
            <w:tcW w:w="3722" w:type="dxa"/>
          </w:tcPr>
          <w:p w14:paraId="5FAE63BC" w14:textId="29EE8846" w:rsidR="00AC7842" w:rsidRDefault="00AC7842">
            <w:pPr>
              <w:rPr>
                <w:sz w:val="20"/>
              </w:rPr>
            </w:pPr>
            <w:r>
              <w:rPr>
                <w:sz w:val="20"/>
              </w:rPr>
              <w:t>Oocyte Vitrification and Banking</w:t>
            </w:r>
          </w:p>
        </w:tc>
        <w:tc>
          <w:tcPr>
            <w:tcW w:w="4757" w:type="dxa"/>
          </w:tcPr>
          <w:p w14:paraId="4035071A" w14:textId="3EEEBBF9" w:rsidR="00AC7842" w:rsidRDefault="00AC7842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Pankaj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Talwar</w:t>
            </w:r>
            <w:proofErr w:type="spellEnd"/>
          </w:p>
        </w:tc>
      </w:tr>
      <w:tr w:rsidR="00AC7842" w:rsidRPr="002E790C" w14:paraId="5B348ACD" w14:textId="77777777" w:rsidTr="00CC32EB">
        <w:trPr>
          <w:trHeight w:val="562"/>
        </w:trPr>
        <w:tc>
          <w:tcPr>
            <w:tcW w:w="1526" w:type="dxa"/>
            <w:gridSpan w:val="2"/>
          </w:tcPr>
          <w:p w14:paraId="311A556E" w14:textId="4E5B0DDA" w:rsidR="00AC7842" w:rsidRPr="002E790C" w:rsidRDefault="00F755F0">
            <w:pPr>
              <w:rPr>
                <w:sz w:val="20"/>
              </w:rPr>
            </w:pPr>
            <w:r>
              <w:rPr>
                <w:sz w:val="20"/>
              </w:rPr>
              <w:t>6.15</w:t>
            </w:r>
            <w:r w:rsidR="001A4AB7">
              <w:rPr>
                <w:sz w:val="20"/>
              </w:rPr>
              <w:t xml:space="preserve"> – 6.25 </w:t>
            </w:r>
            <w:r w:rsidR="00AC7842">
              <w:rPr>
                <w:sz w:val="20"/>
              </w:rPr>
              <w:t>pm</w:t>
            </w:r>
          </w:p>
        </w:tc>
        <w:tc>
          <w:tcPr>
            <w:tcW w:w="3722" w:type="dxa"/>
          </w:tcPr>
          <w:p w14:paraId="5A4C30A8" w14:textId="50CFB624" w:rsidR="00AC7842" w:rsidRPr="002E790C" w:rsidRDefault="00F755F0">
            <w:pPr>
              <w:rPr>
                <w:sz w:val="20"/>
              </w:rPr>
            </w:pPr>
            <w:r>
              <w:rPr>
                <w:sz w:val="20"/>
              </w:rPr>
              <w:t>Closing Remark</w:t>
            </w:r>
            <w:r w:rsidR="00AC7842">
              <w:rPr>
                <w:sz w:val="20"/>
              </w:rPr>
              <w:t>s</w:t>
            </w:r>
            <w:r w:rsidR="00A63866">
              <w:rPr>
                <w:sz w:val="20"/>
              </w:rPr>
              <w:t xml:space="preserve"> followed by High Tea</w:t>
            </w:r>
          </w:p>
        </w:tc>
        <w:tc>
          <w:tcPr>
            <w:tcW w:w="4757" w:type="dxa"/>
          </w:tcPr>
          <w:p w14:paraId="37F372C0" w14:textId="2F96FF0D" w:rsidR="00AC7842" w:rsidRPr="002E790C" w:rsidRDefault="00AC7842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Kuldeep</w:t>
            </w:r>
            <w:proofErr w:type="spellEnd"/>
            <w:r>
              <w:rPr>
                <w:sz w:val="20"/>
              </w:rPr>
              <w:t xml:space="preserve"> Jain</w:t>
            </w:r>
          </w:p>
        </w:tc>
      </w:tr>
    </w:tbl>
    <w:p w14:paraId="52D935DF" w14:textId="0460C952" w:rsidR="00342FE0" w:rsidRDefault="00342FE0">
      <w:pPr>
        <w:rPr>
          <w:sz w:val="20"/>
        </w:rPr>
      </w:pPr>
    </w:p>
    <w:p w14:paraId="3F2C310D" w14:textId="77777777" w:rsidR="009B7A8F" w:rsidRPr="002E790C" w:rsidRDefault="009B7A8F">
      <w:pPr>
        <w:rPr>
          <w:sz w:val="20"/>
        </w:rPr>
      </w:pPr>
    </w:p>
    <w:sectPr w:rsidR="009B7A8F" w:rsidRPr="002E790C" w:rsidSect="00B03AB9">
      <w:pgSz w:w="11900" w:h="16840"/>
      <w:pgMar w:top="1440" w:right="85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786"/>
    <w:multiLevelType w:val="hybridMultilevel"/>
    <w:tmpl w:val="A2D2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79"/>
    <w:rsid w:val="000247C0"/>
    <w:rsid w:val="0003118A"/>
    <w:rsid w:val="0005292B"/>
    <w:rsid w:val="0006122B"/>
    <w:rsid w:val="00095BCF"/>
    <w:rsid w:val="000B19D8"/>
    <w:rsid w:val="000C0861"/>
    <w:rsid w:val="000C65A8"/>
    <w:rsid w:val="00106E86"/>
    <w:rsid w:val="00123879"/>
    <w:rsid w:val="00155FC3"/>
    <w:rsid w:val="001A3304"/>
    <w:rsid w:val="001A4AB7"/>
    <w:rsid w:val="001B23F2"/>
    <w:rsid w:val="001B7E9D"/>
    <w:rsid w:val="001D57AD"/>
    <w:rsid w:val="002075CD"/>
    <w:rsid w:val="00212556"/>
    <w:rsid w:val="002343C6"/>
    <w:rsid w:val="00256DD5"/>
    <w:rsid w:val="00275823"/>
    <w:rsid w:val="002836A8"/>
    <w:rsid w:val="002B3597"/>
    <w:rsid w:val="002C3385"/>
    <w:rsid w:val="002E790C"/>
    <w:rsid w:val="00303850"/>
    <w:rsid w:val="00304D80"/>
    <w:rsid w:val="00315AF9"/>
    <w:rsid w:val="00342FE0"/>
    <w:rsid w:val="00346E3F"/>
    <w:rsid w:val="003B0679"/>
    <w:rsid w:val="00443118"/>
    <w:rsid w:val="00461AEE"/>
    <w:rsid w:val="00464F89"/>
    <w:rsid w:val="00475A47"/>
    <w:rsid w:val="00482D53"/>
    <w:rsid w:val="00486B1D"/>
    <w:rsid w:val="00493DDD"/>
    <w:rsid w:val="004C4178"/>
    <w:rsid w:val="004D740C"/>
    <w:rsid w:val="004F3224"/>
    <w:rsid w:val="00514391"/>
    <w:rsid w:val="00583D3F"/>
    <w:rsid w:val="005A178D"/>
    <w:rsid w:val="005A5B9F"/>
    <w:rsid w:val="006109C1"/>
    <w:rsid w:val="006336C2"/>
    <w:rsid w:val="00642428"/>
    <w:rsid w:val="006A79FE"/>
    <w:rsid w:val="006D65C4"/>
    <w:rsid w:val="006E47F0"/>
    <w:rsid w:val="0077346D"/>
    <w:rsid w:val="00776767"/>
    <w:rsid w:val="007A689B"/>
    <w:rsid w:val="007B7371"/>
    <w:rsid w:val="007E4490"/>
    <w:rsid w:val="007F147E"/>
    <w:rsid w:val="007F7880"/>
    <w:rsid w:val="00856806"/>
    <w:rsid w:val="00870E83"/>
    <w:rsid w:val="0087355A"/>
    <w:rsid w:val="00873E90"/>
    <w:rsid w:val="008B4807"/>
    <w:rsid w:val="00906DC5"/>
    <w:rsid w:val="00917742"/>
    <w:rsid w:val="0096306C"/>
    <w:rsid w:val="009B7A8F"/>
    <w:rsid w:val="009C6DBA"/>
    <w:rsid w:val="009D7E1F"/>
    <w:rsid w:val="009E6849"/>
    <w:rsid w:val="009E7B64"/>
    <w:rsid w:val="00A242B9"/>
    <w:rsid w:val="00A36B84"/>
    <w:rsid w:val="00A44960"/>
    <w:rsid w:val="00A55DB5"/>
    <w:rsid w:val="00A63866"/>
    <w:rsid w:val="00A70E2E"/>
    <w:rsid w:val="00A82FB3"/>
    <w:rsid w:val="00AC7842"/>
    <w:rsid w:val="00AD02FF"/>
    <w:rsid w:val="00AE2E1D"/>
    <w:rsid w:val="00AE5795"/>
    <w:rsid w:val="00B03AB9"/>
    <w:rsid w:val="00B162E7"/>
    <w:rsid w:val="00B33277"/>
    <w:rsid w:val="00B44CBE"/>
    <w:rsid w:val="00B758A7"/>
    <w:rsid w:val="00B862BD"/>
    <w:rsid w:val="00B91A38"/>
    <w:rsid w:val="00BA329E"/>
    <w:rsid w:val="00C2566E"/>
    <w:rsid w:val="00C54BBF"/>
    <w:rsid w:val="00C55990"/>
    <w:rsid w:val="00C64D5B"/>
    <w:rsid w:val="00C715F4"/>
    <w:rsid w:val="00C872F0"/>
    <w:rsid w:val="00CB2AAF"/>
    <w:rsid w:val="00CC32EB"/>
    <w:rsid w:val="00CD692D"/>
    <w:rsid w:val="00D3621F"/>
    <w:rsid w:val="00D7220C"/>
    <w:rsid w:val="00D80879"/>
    <w:rsid w:val="00D90AFB"/>
    <w:rsid w:val="00D96067"/>
    <w:rsid w:val="00DA54D1"/>
    <w:rsid w:val="00DE585C"/>
    <w:rsid w:val="00DF048A"/>
    <w:rsid w:val="00DF1272"/>
    <w:rsid w:val="00DF5C6D"/>
    <w:rsid w:val="00E4465A"/>
    <w:rsid w:val="00E6103F"/>
    <w:rsid w:val="00E80BD7"/>
    <w:rsid w:val="00E876DF"/>
    <w:rsid w:val="00E92B44"/>
    <w:rsid w:val="00EB1BF8"/>
    <w:rsid w:val="00ED1B36"/>
    <w:rsid w:val="00ED56D6"/>
    <w:rsid w:val="00EE695A"/>
    <w:rsid w:val="00EF7CF0"/>
    <w:rsid w:val="00F041E9"/>
    <w:rsid w:val="00F14ACE"/>
    <w:rsid w:val="00F23822"/>
    <w:rsid w:val="00F3367F"/>
    <w:rsid w:val="00F36C96"/>
    <w:rsid w:val="00F755F0"/>
    <w:rsid w:val="00FC157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E8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08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8087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8087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D8087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C78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2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08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8087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8087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D8087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C78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0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0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240</Words>
  <Characters>1373</Characters>
  <Application>Microsoft Macintosh Word</Application>
  <DocSecurity>0</DocSecurity>
  <Lines>11</Lines>
  <Paragraphs>3</Paragraphs>
  <ScaleCrop>false</ScaleCrop>
  <Company>ABC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majumdar</dc:creator>
  <cp:keywords/>
  <dc:description/>
  <cp:lastModifiedBy>Gaurav majumdar</cp:lastModifiedBy>
  <cp:revision>31</cp:revision>
  <dcterms:created xsi:type="dcterms:W3CDTF">2017-03-02T06:27:00Z</dcterms:created>
  <dcterms:modified xsi:type="dcterms:W3CDTF">2017-03-08T06:25:00Z</dcterms:modified>
</cp:coreProperties>
</file>